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DDBA" w14:textId="61069CC2" w:rsidR="007C3236" w:rsidRPr="007301C3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4E2235AE" w:rsidR="007C3236" w:rsidRPr="007301C3" w:rsidRDefault="00EE2BCC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Master's</w:t>
      </w:r>
      <w:r w:rsidR="00571A43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  <w:r w:rsidR="00A57FD2">
        <w:rPr>
          <w:rFonts w:ascii="Calibri" w:eastAsia="ＭＳ ゴシック" w:hAnsi="Calibri" w:cs="Calibri" w:hint="eastAsia"/>
          <w:color w:val="000000"/>
          <w:sz w:val="24"/>
          <w:szCs w:val="24"/>
        </w:rPr>
        <w:t xml:space="preserve"> </w:t>
      </w:r>
      <w:r w:rsidR="00FC354A">
        <w:rPr>
          <w:rFonts w:ascii="Calibri" w:eastAsia="ＭＳ ゴシック" w:hAnsi="Calibri" w:cs="Calibri"/>
          <w:color w:val="000000"/>
          <w:sz w:val="24"/>
          <w:szCs w:val="24"/>
        </w:rPr>
        <w:t>Entrance Exam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for Admission</w:t>
      </w:r>
      <w:r w:rsidR="006C4A75">
        <w:rPr>
          <w:rFonts w:ascii="Calibri" w:eastAsia="ＭＳ ゴシック" w:hAnsi="Calibri" w:cs="Calibri"/>
          <w:color w:val="000000"/>
          <w:sz w:val="24"/>
          <w:szCs w:val="24"/>
        </w:rPr>
        <w:t>s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 w:rsidR="002B0CCB">
        <w:rPr>
          <w:rFonts w:ascii="Calibri" w:eastAsia="ＭＳ ゴシック" w:hAnsi="Calibri" w:cs="Calibri" w:hint="eastAsia"/>
          <w:color w:val="000000"/>
          <w:sz w:val="24"/>
          <w:szCs w:val="24"/>
        </w:rPr>
        <w:t>October</w:t>
      </w:r>
      <w:r w:rsidR="00FC354A">
        <w:rPr>
          <w:rFonts w:ascii="Calibri" w:eastAsia="ＭＳ ゴシック" w:hAnsi="Calibri" w:cs="Calibri"/>
          <w:color w:val="000000"/>
          <w:sz w:val="24"/>
          <w:szCs w:val="24"/>
        </w:rPr>
        <w:t xml:space="preserve"> </w:t>
      </w:r>
      <w:r w:rsidR="00A371FE">
        <w:rPr>
          <w:rFonts w:ascii="Calibri" w:eastAsia="ＭＳ ゴシック" w:hAnsi="Calibri" w:cs="Calibri"/>
          <w:color w:val="000000"/>
          <w:sz w:val="24"/>
          <w:szCs w:val="24"/>
        </w:rPr>
        <w:t>202</w:t>
      </w:r>
      <w:r w:rsidR="002B0CCB">
        <w:rPr>
          <w:rFonts w:ascii="Calibri" w:eastAsia="ＭＳ ゴシック" w:hAnsi="Calibri" w:cs="Calibri"/>
          <w:color w:val="000000"/>
          <w:sz w:val="24"/>
          <w:szCs w:val="24"/>
        </w:rPr>
        <w:t>2</w:t>
      </w:r>
    </w:p>
    <w:p w14:paraId="6ADD4516" w14:textId="64814689" w:rsidR="007163B0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 w:rsidR="00EE2BCC"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</w:t>
      </w:r>
      <w:r w:rsidR="00EE2BCC">
        <w:rPr>
          <w:rFonts w:ascii="Calibri" w:eastAsia="ＭＳ ゴシック" w:hAnsi="Calibri" w:cs="Calibri"/>
          <w:color w:val="000000"/>
          <w:sz w:val="24"/>
          <w:szCs w:val="24"/>
        </w:rPr>
        <w:t>, and International Students Special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)</w:t>
      </w:r>
    </w:p>
    <w:p w14:paraId="157EABC9" w14:textId="77777777" w:rsidR="00E0339F" w:rsidRPr="007301C3" w:rsidRDefault="00E0339F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</w:p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425"/>
        <w:gridCol w:w="567"/>
        <w:gridCol w:w="992"/>
        <w:gridCol w:w="1560"/>
        <w:gridCol w:w="1559"/>
        <w:gridCol w:w="1417"/>
      </w:tblGrid>
      <w:tr w:rsidR="00896687" w:rsidRPr="007C3236" w14:paraId="109A1A50" w14:textId="77777777" w:rsidTr="00896687">
        <w:trPr>
          <w:trHeight w:val="269"/>
        </w:trPr>
        <w:tc>
          <w:tcPr>
            <w:tcW w:w="3536" w:type="dxa"/>
            <w:gridSpan w:val="3"/>
            <w:vAlign w:val="center"/>
          </w:tcPr>
          <w:p w14:paraId="6BF9C8C7" w14:textId="77777777" w:rsidR="00896687" w:rsidRPr="007C3236" w:rsidRDefault="00896687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 of Choice/Admission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(Circle)</w:t>
            </w:r>
          </w:p>
        </w:tc>
        <w:tc>
          <w:tcPr>
            <w:tcW w:w="4678" w:type="dxa"/>
            <w:gridSpan w:val="4"/>
            <w:vAlign w:val="center"/>
          </w:tcPr>
          <w:p w14:paraId="07A3FBC5" w14:textId="28C04458" w:rsidR="00896687" w:rsidRPr="00D96FEC" w:rsidRDefault="00896687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896687" w:rsidRPr="00D96FEC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896687" w:rsidRPr="007C3236" w:rsidRDefault="00896687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896687" w:rsidRPr="007C3236" w14:paraId="1BDA6666" w14:textId="77777777" w:rsidTr="00896687">
        <w:trPr>
          <w:trHeight w:val="1094"/>
        </w:trPr>
        <w:tc>
          <w:tcPr>
            <w:tcW w:w="1693" w:type="dxa"/>
            <w:vAlign w:val="center"/>
          </w:tcPr>
          <w:p w14:paraId="02F0270A" w14:textId="77777777" w:rsidR="00896687" w:rsidRPr="00D96FEC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843" w:type="dxa"/>
            <w:gridSpan w:val="2"/>
            <w:vAlign w:val="center"/>
          </w:tcPr>
          <w:p w14:paraId="5216520B" w14:textId="77777777" w:rsidR="00896687" w:rsidRPr="00D96FEC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Environmental Radioactivity</w:t>
            </w:r>
          </w:p>
        </w:tc>
        <w:tc>
          <w:tcPr>
            <w:tcW w:w="1559" w:type="dxa"/>
            <w:gridSpan w:val="2"/>
            <w:vAlign w:val="center"/>
          </w:tcPr>
          <w:p w14:paraId="3D565EAB" w14:textId="77777777" w:rsidR="00896687" w:rsidRPr="00896687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 Exam</w:t>
            </w:r>
          </w:p>
        </w:tc>
        <w:tc>
          <w:tcPr>
            <w:tcW w:w="1560" w:type="dxa"/>
            <w:vAlign w:val="center"/>
          </w:tcPr>
          <w:p w14:paraId="7217695F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Working Person Special Exam</w:t>
            </w:r>
          </w:p>
          <w:p w14:paraId="357A9B77" w14:textId="4B6B2B56" w:rsidR="00896687" w:rsidRPr="00896687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559" w:type="dxa"/>
            <w:vAlign w:val="center"/>
          </w:tcPr>
          <w:p w14:paraId="293DF196" w14:textId="7E9A7FBF" w:rsidR="00896687" w:rsidRP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International</w:t>
            </w:r>
            <w:r w:rsidRPr="00896687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Student Special Exam</w:t>
            </w:r>
          </w:p>
        </w:tc>
        <w:tc>
          <w:tcPr>
            <w:tcW w:w="1417" w:type="dxa"/>
            <w:vAlign w:val="center"/>
          </w:tcPr>
          <w:p w14:paraId="4869BF3D" w14:textId="25C2EFDE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896687" w:rsidRPr="007C3236" w14:paraId="50869345" w14:textId="77777777" w:rsidTr="00896687">
        <w:trPr>
          <w:trHeight w:val="535"/>
        </w:trPr>
        <w:tc>
          <w:tcPr>
            <w:tcW w:w="1693" w:type="dxa"/>
            <w:vAlign w:val="center"/>
          </w:tcPr>
          <w:p w14:paraId="2497055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402" w:type="dxa"/>
            <w:gridSpan w:val="4"/>
            <w:vAlign w:val="center"/>
          </w:tcPr>
          <w:p w14:paraId="50B57E00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DAFAF33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7C3236" w14:paraId="257EB745" w14:textId="77777777" w:rsidTr="00896687">
        <w:trPr>
          <w:trHeight w:val="841"/>
        </w:trPr>
        <w:tc>
          <w:tcPr>
            <w:tcW w:w="1693" w:type="dxa"/>
            <w:vAlign w:val="center"/>
          </w:tcPr>
          <w:p w14:paraId="55CC8C5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02" w:type="dxa"/>
            <w:gridSpan w:val="4"/>
            <w:vAlign w:val="center"/>
          </w:tcPr>
          <w:p w14:paraId="2331C4DF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75A66DE" w14:textId="77777777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MM/DD/YY </w:t>
            </w:r>
          </w:p>
          <w:p w14:paraId="722933E7" w14:textId="1002E907" w:rsidR="00896687" w:rsidRPr="007C3236" w:rsidRDefault="00896687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</w:t>
            </w:r>
            <w:r w:rsidR="00CC0BD2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(as of </w:t>
            </w:r>
            <w:r w:rsidR="00CC0BD2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September</w:t>
            </w:r>
            <w:r w:rsidR="00CC0BD2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30 2022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7C3236" w14:paraId="78EFD52D" w14:textId="77777777" w:rsidTr="00896687">
        <w:trPr>
          <w:trHeight w:val="276"/>
        </w:trPr>
        <w:tc>
          <w:tcPr>
            <w:tcW w:w="1693" w:type="dxa"/>
            <w:vAlign w:val="center"/>
          </w:tcPr>
          <w:p w14:paraId="0949A5F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176F35AE" w:rsidR="00896687" w:rsidRPr="00896687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 of choice </w:t>
            </w:r>
          </w:p>
        </w:tc>
        <w:tc>
          <w:tcPr>
            <w:tcW w:w="2552" w:type="dxa"/>
            <w:gridSpan w:val="2"/>
            <w:vAlign w:val="center"/>
          </w:tcPr>
          <w:p w14:paraId="600D434D" w14:textId="77777777" w:rsidR="006D4063" w:rsidRDefault="00CC0BD2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Field</w:t>
            </w:r>
          </w:p>
          <w:p w14:paraId="46F420AB" w14:textId="2C74B1BB" w:rsidR="00896687" w:rsidRPr="00896687" w:rsidRDefault="006D4063" w:rsidP="006D4063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E96171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7C3236" w14:paraId="521BA618" w14:textId="77777777" w:rsidTr="00896687">
        <w:trPr>
          <w:trHeight w:val="420"/>
        </w:trPr>
        <w:tc>
          <w:tcPr>
            <w:tcW w:w="1693" w:type="dxa"/>
            <w:vAlign w:val="center"/>
          </w:tcPr>
          <w:p w14:paraId="23D205C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B20111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DFA57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67206080" w14:textId="77777777" w:rsidTr="00896687">
        <w:trPr>
          <w:trHeight w:val="416"/>
        </w:trPr>
        <w:tc>
          <w:tcPr>
            <w:tcW w:w="1693" w:type="dxa"/>
            <w:vAlign w:val="center"/>
          </w:tcPr>
          <w:p w14:paraId="09BFBAD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55E076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90E6FC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731A30E7" w14:textId="77777777" w:rsidTr="00896687">
        <w:trPr>
          <w:trHeight w:val="806"/>
        </w:trPr>
        <w:tc>
          <w:tcPr>
            <w:tcW w:w="1693" w:type="dxa"/>
            <w:vMerge w:val="restart"/>
            <w:vAlign w:val="center"/>
          </w:tcPr>
          <w:p w14:paraId="6022FA7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418" w:type="dxa"/>
            <w:vAlign w:val="center"/>
          </w:tcPr>
          <w:p w14:paraId="38EFC3FB" w14:textId="769B44F1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4"/>
            <w:vAlign w:val="center"/>
          </w:tcPr>
          <w:p w14:paraId="613E4DB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10), 11)</w:t>
            </w:r>
          </w:p>
        </w:tc>
        <w:tc>
          <w:tcPr>
            <w:tcW w:w="1559" w:type="dxa"/>
            <w:vAlign w:val="center"/>
          </w:tcPr>
          <w:p w14:paraId="2E388E5F" w14:textId="371FD76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ABA9606" w14:textId="77777777" w:rsidR="00896687" w:rsidRPr="00693138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(C)</w:t>
            </w:r>
          </w:p>
        </w:tc>
      </w:tr>
      <w:tr w:rsidR="00896687" w:rsidRPr="007C3236" w14:paraId="2F1B6616" w14:textId="77777777" w:rsidTr="00896687">
        <w:trPr>
          <w:trHeight w:val="1494"/>
        </w:trPr>
        <w:tc>
          <w:tcPr>
            <w:tcW w:w="1693" w:type="dxa"/>
            <w:vMerge/>
            <w:vAlign w:val="center"/>
          </w:tcPr>
          <w:p w14:paraId="4ED30E1F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2D25E76" w14:textId="62AC6F6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              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4069A7D5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63FF98C" w14:textId="3B228086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A0321D9" w14:textId="77777777" w:rsidR="00896687" w:rsidRP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45AB8283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Graduated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 Expected to graduate in MM/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</w:tc>
      </w:tr>
      <w:tr w:rsidR="00896687" w:rsidRPr="007C3236" w14:paraId="53D1A312" w14:textId="77777777" w:rsidTr="00896687">
        <w:trPr>
          <w:trHeight w:val="871"/>
        </w:trPr>
        <w:tc>
          <w:tcPr>
            <w:tcW w:w="1693" w:type="dxa"/>
            <w:vMerge/>
            <w:vAlign w:val="center"/>
          </w:tcPr>
          <w:p w14:paraId="4928241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3FD9F36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Conferred / to be conferred a bachelor degree on YYYY / MM / DD </w:t>
            </w:r>
          </w:p>
        </w:tc>
      </w:tr>
      <w:tr w:rsidR="00896687" w:rsidRPr="007C3236" w14:paraId="09877AD9" w14:textId="77777777" w:rsidTr="00896687">
        <w:trPr>
          <w:trHeight w:val="962"/>
        </w:trPr>
        <w:tc>
          <w:tcPr>
            <w:tcW w:w="1693" w:type="dxa"/>
            <w:vMerge/>
            <w:vAlign w:val="center"/>
          </w:tcPr>
          <w:p w14:paraId="2C69DC2E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7430A71A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Passed the Individual Enrollment Qualification Assessment on YYYY / MM / DD</w:t>
            </w:r>
          </w:p>
        </w:tc>
      </w:tr>
      <w:tr w:rsidR="00896687" w:rsidRPr="007C3236" w14:paraId="68ACB8E8" w14:textId="77777777" w:rsidTr="00896687">
        <w:trPr>
          <w:trHeight w:val="1296"/>
        </w:trPr>
        <w:tc>
          <w:tcPr>
            <w:tcW w:w="1693" w:type="dxa"/>
            <w:vAlign w:val="center"/>
          </w:tcPr>
          <w:p w14:paraId="2D80879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7"/>
            <w:vAlign w:val="center"/>
          </w:tcPr>
          <w:p w14:paraId="36DF4F07" w14:textId="612B89E4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73455372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1DE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7C3236" w14:paraId="5200E5D7" w14:textId="77777777" w:rsidTr="00896687">
        <w:trPr>
          <w:trHeight w:val="1438"/>
        </w:trPr>
        <w:tc>
          <w:tcPr>
            <w:tcW w:w="1693" w:type="dxa"/>
            <w:vAlign w:val="center"/>
          </w:tcPr>
          <w:p w14:paraId="453E9B82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39FB1763" w14:textId="1CFE0D19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2C2B1AB6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7C3236" w14:paraId="1CFF39E2" w14:textId="77777777" w:rsidTr="00896687">
        <w:trPr>
          <w:trHeight w:val="1361"/>
        </w:trPr>
        <w:tc>
          <w:tcPr>
            <w:tcW w:w="1693" w:type="dxa"/>
            <w:vAlign w:val="center"/>
          </w:tcPr>
          <w:p w14:paraId="077E52E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7"/>
            <w:vAlign w:val="center"/>
          </w:tcPr>
          <w:p w14:paraId="330D8CD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14D3F395" w14:textId="3CE92ABA" w:rsidR="00C306FA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C306FA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* </w:t>
      </w:r>
      <w:r w:rsidRPr="004A3CE2">
        <w:rPr>
          <w:rFonts w:ascii="Calibri" w:eastAsia="ＭＳ ゴシック" w:hAnsi="Calibri" w:cs="Calibri"/>
          <w:b/>
          <w:color w:val="000000"/>
          <w:sz w:val="18"/>
          <w:szCs w:val="18"/>
        </w:rPr>
        <w:t>When filling in the form, please refer to the notes on the next page.</w:t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126B58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126B58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126B58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</w:p>
        </w:tc>
      </w:tr>
    </w:tbl>
    <w:p w14:paraId="3A11FFA6" w14:textId="2651C2A4" w:rsidR="004A3CE2" w:rsidRPr="00126B58" w:rsidRDefault="00C306FA" w:rsidP="006E0F92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021ECC" w:rsidRDefault="00F83463" w:rsidP="006E0F92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>
        <w:rPr>
          <w:rFonts w:ascii="Calibri" w:eastAsia="ＭＳ ゴシック" w:hAnsi="Calibri" w:cs="Calibri" w:hint="eastAsia"/>
          <w:color w:val="000000"/>
          <w:sz w:val="20"/>
        </w:rPr>
        <w:t>Notes</w:t>
      </w:r>
      <w:r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647685F6" w:rsidR="00246387" w:rsidRPr="00126B58" w:rsidRDefault="00B3352B" w:rsidP="006E0F92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CC0BD2">
        <w:rPr>
          <w:rFonts w:ascii="Calibri" w:eastAsia="ＭＳ ゴシック" w:hAnsi="Calibri" w:cs="Calibri"/>
          <w:color w:val="000000"/>
          <w:sz w:val="18"/>
          <w:szCs w:val="18"/>
        </w:rPr>
        <w:t>or “Instructor of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choice” and “</w:t>
      </w:r>
      <w:r w:rsidR="00CC0BD2">
        <w:rPr>
          <w:rFonts w:ascii="Calibri" w:eastAsia="ＭＳ ゴシック" w:hAnsi="Calibri" w:cs="Calibri"/>
          <w:color w:val="000000"/>
          <w:sz w:val="20"/>
          <w:szCs w:val="20"/>
        </w:rPr>
        <w:t>Instructor’s Field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B07FBF">
        <w:rPr>
          <w:rFonts w:ascii="Calibri" w:eastAsia="ＭＳ ゴシック" w:hAnsi="Calibri" w:cs="Calibri"/>
          <w:color w:val="000000"/>
          <w:sz w:val="18"/>
          <w:szCs w:val="18"/>
        </w:rPr>
        <w:t xml:space="preserve"> the l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ist of Instructors</w:t>
      </w:r>
      <w:r w:rsidR="00B07FBF">
        <w:rPr>
          <w:rFonts w:ascii="Calibri" w:eastAsia="ＭＳ ゴシック" w:hAnsi="Calibri" w:cs="Calibri"/>
          <w:color w:val="000000"/>
          <w:sz w:val="18"/>
          <w:szCs w:val="18"/>
        </w:rPr>
        <w:t xml:space="preserve"> on page 19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the Major in Symbiotic Systems Science and Technology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B07FBF">
        <w:rPr>
          <w:rFonts w:ascii="Calibri" w:eastAsia="ＭＳ ゴシック" w:hAnsi="Calibri" w:cs="Calibri"/>
          <w:color w:val="000000"/>
          <w:sz w:val="18"/>
          <w:szCs w:val="18"/>
        </w:rPr>
        <w:t xml:space="preserve">on page 24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the Major in Environmental Radioactivity</w:t>
      </w:r>
      <w:r w:rsidR="00B07FBF">
        <w:rPr>
          <w:rFonts w:ascii="Calibri" w:eastAsia="ＭＳ ゴシック" w:hAnsi="Calibri" w:cs="Calibri"/>
          <w:color w:val="000000"/>
          <w:sz w:val="18"/>
          <w:szCs w:val="18"/>
        </w:rPr>
        <w:t>, then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fill in up to your second choice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4C68C7" w:rsidRPr="003A60EF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 your suitability for the field of study.</w:t>
      </w:r>
    </w:p>
    <w:p w14:paraId="59F488A1" w14:textId="5509DD6D" w:rsidR="00896687" w:rsidRPr="00CC0BD2" w:rsidRDefault="006D4063" w:rsidP="006E0F92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  <w:highlight w:val="cyan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51282471" w14:textId="3E425FCC" w:rsidR="00896687" w:rsidRPr="00CC0BD2" w:rsidRDefault="006D4063" w:rsidP="006E0F92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  <w:highlight w:val="cyan"/>
        </w:rPr>
      </w:pPr>
      <w:r>
        <w:rPr>
          <w:rFonts w:ascii="Calibri" w:eastAsia="ＭＳ ゴシック" w:hAnsi="Calibri" w:cs="Calibri"/>
          <w:color w:val="000000"/>
          <w:sz w:val="18"/>
          <w:szCs w:val="18"/>
        </w:rPr>
        <w:t>M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ajor in Symbiotic Systems Science and Technology: Mathematics and Information Systems, Physics and Mechatronics, Material and Energy Science, Life and Environmental Sciences</w:t>
      </w:r>
    </w:p>
    <w:p w14:paraId="0AD1040A" w14:textId="3F4FC9D0" w:rsidR="00896687" w:rsidRPr="00126B58" w:rsidRDefault="006D4063" w:rsidP="006E0F92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Environmental Radioactivity: Environmental Radioactivity (Ecology, Modeling, Measurement)</w:t>
      </w:r>
    </w:p>
    <w:p w14:paraId="61973C54" w14:textId="211FB58B" w:rsidR="00896687" w:rsidRPr="00126B58" w:rsidRDefault="00A824F7" w:rsidP="006E0F92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, see Pages</w:t>
      </w:r>
      <w:r w:rsidR="00965D51" w:rsidRP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B07FBF">
        <w:rPr>
          <w:rFonts w:ascii="Calibri" w:eastAsia="ＭＳ ゴシック" w:hAnsi="Calibri" w:cs="Calibri"/>
          <w:sz w:val="18"/>
          <w:szCs w:val="18"/>
          <w:highlight w:val="yellow"/>
        </w:rPr>
        <w:t>3-</w:t>
      </w:r>
      <w:bookmarkStart w:id="0" w:name="_GoBack"/>
      <w:bookmarkEnd w:id="0"/>
      <w:r w:rsidR="008D1AF3" w:rsidRPr="00126B58">
        <w:rPr>
          <w:rFonts w:ascii="Calibri" w:eastAsia="ＭＳ ゴシック" w:hAnsi="Calibri" w:cs="Calibri"/>
          <w:sz w:val="18"/>
          <w:szCs w:val="18"/>
          <w:highlight w:val="yellow"/>
        </w:rPr>
        <w:t>4</w:t>
      </w:r>
      <w:r w:rsid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 for “Requirements (Applicants for Working Persons Special Entrance Exam)”, see page 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  <w:highlight w:val="yellow"/>
        </w:rPr>
        <w:t>4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126B58" w:rsidRDefault="00965D51" w:rsidP="006E0F92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>Contact Address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126B58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2F1C" w14:textId="77777777" w:rsidR="00172385" w:rsidRDefault="00172385" w:rsidP="00AB3289">
      <w:r>
        <w:separator/>
      </w:r>
    </w:p>
  </w:endnote>
  <w:endnote w:type="continuationSeparator" w:id="0">
    <w:p w14:paraId="18077304" w14:textId="77777777" w:rsidR="00172385" w:rsidRDefault="00172385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CFA3" w14:textId="77777777" w:rsidR="00172385" w:rsidRDefault="00172385" w:rsidP="00AB3289">
      <w:r>
        <w:separator/>
      </w:r>
    </w:p>
  </w:footnote>
  <w:footnote w:type="continuationSeparator" w:id="0">
    <w:p w14:paraId="376B91C4" w14:textId="77777777" w:rsidR="00172385" w:rsidRDefault="00172385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B0"/>
    <w:rsid w:val="000A05D8"/>
    <w:rsid w:val="000B621B"/>
    <w:rsid w:val="00126B58"/>
    <w:rsid w:val="00131F14"/>
    <w:rsid w:val="00145AC0"/>
    <w:rsid w:val="0017167A"/>
    <w:rsid w:val="00172385"/>
    <w:rsid w:val="00246387"/>
    <w:rsid w:val="002466DA"/>
    <w:rsid w:val="002B0CCB"/>
    <w:rsid w:val="002D0274"/>
    <w:rsid w:val="003346FF"/>
    <w:rsid w:val="00347FAF"/>
    <w:rsid w:val="003A1AA4"/>
    <w:rsid w:val="003C2160"/>
    <w:rsid w:val="00435B23"/>
    <w:rsid w:val="004730C5"/>
    <w:rsid w:val="004A3CE2"/>
    <w:rsid w:val="004C68C7"/>
    <w:rsid w:val="004E3495"/>
    <w:rsid w:val="00571A43"/>
    <w:rsid w:val="00600F4F"/>
    <w:rsid w:val="006611A4"/>
    <w:rsid w:val="00685D12"/>
    <w:rsid w:val="00693138"/>
    <w:rsid w:val="006B190B"/>
    <w:rsid w:val="006B2EE4"/>
    <w:rsid w:val="006B45A9"/>
    <w:rsid w:val="006C4A75"/>
    <w:rsid w:val="006D4063"/>
    <w:rsid w:val="006E0F92"/>
    <w:rsid w:val="00703719"/>
    <w:rsid w:val="007163B0"/>
    <w:rsid w:val="007301C3"/>
    <w:rsid w:val="00736545"/>
    <w:rsid w:val="007549DA"/>
    <w:rsid w:val="007C3236"/>
    <w:rsid w:val="00826396"/>
    <w:rsid w:val="00861639"/>
    <w:rsid w:val="00876BD6"/>
    <w:rsid w:val="00896687"/>
    <w:rsid w:val="008D1AF3"/>
    <w:rsid w:val="009606A6"/>
    <w:rsid w:val="00965D51"/>
    <w:rsid w:val="0098155D"/>
    <w:rsid w:val="00981F23"/>
    <w:rsid w:val="009F15D2"/>
    <w:rsid w:val="009F424A"/>
    <w:rsid w:val="009F6BEB"/>
    <w:rsid w:val="00A15BF5"/>
    <w:rsid w:val="00A371FE"/>
    <w:rsid w:val="00A57FD2"/>
    <w:rsid w:val="00A75309"/>
    <w:rsid w:val="00A824F7"/>
    <w:rsid w:val="00AB3289"/>
    <w:rsid w:val="00AF3A5D"/>
    <w:rsid w:val="00B07FBF"/>
    <w:rsid w:val="00B3352B"/>
    <w:rsid w:val="00B53961"/>
    <w:rsid w:val="00B721F5"/>
    <w:rsid w:val="00BD08AE"/>
    <w:rsid w:val="00C306FA"/>
    <w:rsid w:val="00CC0BD2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5312F"/>
    <w:rsid w:val="00F8346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IER NAGATA Hiroko</cp:lastModifiedBy>
  <cp:revision>7</cp:revision>
  <cp:lastPrinted>2020-07-07T06:17:00Z</cp:lastPrinted>
  <dcterms:created xsi:type="dcterms:W3CDTF">2022-06-03T13:00:00Z</dcterms:created>
  <dcterms:modified xsi:type="dcterms:W3CDTF">2022-06-06T02:15:00Z</dcterms:modified>
</cp:coreProperties>
</file>